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1C" w:rsidRDefault="00EA028F" w:rsidP="00881828">
      <w:pPr>
        <w:jc w:val="both"/>
      </w:pPr>
      <w:bookmarkStart w:id="0" w:name="_GoBack"/>
      <w:bookmarkEnd w:id="0"/>
      <w:r>
        <w:t xml:space="preserve">Il giorno </w:t>
      </w:r>
      <w:r w:rsidRPr="00881828">
        <w:rPr>
          <w:b/>
        </w:rPr>
        <w:t>06 giugno 2019</w:t>
      </w:r>
      <w:r>
        <w:t xml:space="preserve"> alle ore </w:t>
      </w:r>
      <w:r w:rsidRPr="00881828">
        <w:rPr>
          <w:b/>
        </w:rPr>
        <w:t>11.30</w:t>
      </w:r>
      <w:r>
        <w:t xml:space="preserve"> presso il Cinema Farnese di Roma, Piazza Campo de’ fiori, 56, si terrà la presentazione del cortometraggio “</w:t>
      </w:r>
      <w:r w:rsidRPr="00881828">
        <w:rPr>
          <w:b/>
        </w:rPr>
        <w:t>IL GUARDIANO NOTTURNO</w:t>
      </w:r>
      <w:r>
        <w:t xml:space="preserve">” realizzato dalle studentesse e dagli studenti degli </w:t>
      </w:r>
      <w:proofErr w:type="gramStart"/>
      <w:r>
        <w:t>Istituti :</w:t>
      </w:r>
      <w:proofErr w:type="gramEnd"/>
      <w:r>
        <w:t xml:space="preserve"> </w:t>
      </w:r>
      <w:r w:rsidRPr="00881828">
        <w:rPr>
          <w:b/>
        </w:rPr>
        <w:t>L</w:t>
      </w:r>
      <w:r w:rsidR="00881828">
        <w:rPr>
          <w:b/>
        </w:rPr>
        <w:t xml:space="preserve">iceo </w:t>
      </w:r>
      <w:r w:rsidRPr="00881828">
        <w:rPr>
          <w:b/>
        </w:rPr>
        <w:t>C</w:t>
      </w:r>
      <w:r w:rsidR="00881828">
        <w:rPr>
          <w:b/>
        </w:rPr>
        <w:t>lassico Statale</w:t>
      </w:r>
      <w:r w:rsidRPr="00881828">
        <w:rPr>
          <w:b/>
        </w:rPr>
        <w:t xml:space="preserve"> E.Q.</w:t>
      </w:r>
      <w:r w:rsidR="00881828">
        <w:rPr>
          <w:b/>
        </w:rPr>
        <w:t xml:space="preserve"> </w:t>
      </w:r>
      <w:r w:rsidRPr="00881828">
        <w:rPr>
          <w:b/>
        </w:rPr>
        <w:t>Visconti, L</w:t>
      </w:r>
      <w:r w:rsidR="00881828">
        <w:rPr>
          <w:b/>
        </w:rPr>
        <w:t xml:space="preserve">iceo </w:t>
      </w:r>
      <w:r w:rsidRPr="00881828">
        <w:rPr>
          <w:b/>
        </w:rPr>
        <w:t>S</w:t>
      </w:r>
      <w:r w:rsidR="00881828">
        <w:rPr>
          <w:b/>
        </w:rPr>
        <w:t>cientifico</w:t>
      </w:r>
      <w:r w:rsidRPr="00881828">
        <w:rPr>
          <w:b/>
        </w:rPr>
        <w:t xml:space="preserve"> C.</w:t>
      </w:r>
      <w:r w:rsidR="00881828">
        <w:rPr>
          <w:b/>
        </w:rPr>
        <w:t xml:space="preserve"> </w:t>
      </w:r>
      <w:r w:rsidRPr="00881828">
        <w:rPr>
          <w:b/>
        </w:rPr>
        <w:t>Cavour, I</w:t>
      </w:r>
      <w:r w:rsidR="00881828">
        <w:rPr>
          <w:b/>
        </w:rPr>
        <w:t>stituto Comprensivo</w:t>
      </w:r>
      <w:r w:rsidRPr="00881828">
        <w:rPr>
          <w:b/>
        </w:rPr>
        <w:t xml:space="preserve"> E.Q.</w:t>
      </w:r>
      <w:r w:rsidR="00881828">
        <w:rPr>
          <w:b/>
        </w:rPr>
        <w:t xml:space="preserve"> </w:t>
      </w:r>
      <w:r w:rsidRPr="00881828">
        <w:rPr>
          <w:b/>
        </w:rPr>
        <w:t>Visconti</w:t>
      </w:r>
      <w:r>
        <w:t>.</w:t>
      </w:r>
    </w:p>
    <w:p w:rsidR="00EA028F" w:rsidRDefault="00EA028F" w:rsidP="00881828">
      <w:pPr>
        <w:jc w:val="both"/>
      </w:pPr>
      <w:r>
        <w:t>Il progetto è stato realizzato grazie al contributo del Ministero dell’Istruzione, dell’Università e della Ricerca e del Ministero per</w:t>
      </w:r>
      <w:r w:rsidR="00881828">
        <w:t xml:space="preserve"> i </w:t>
      </w:r>
      <w:r>
        <w:t xml:space="preserve">Beni Artistici e </w:t>
      </w:r>
      <w:r w:rsidR="00881828">
        <w:t xml:space="preserve">le Attività </w:t>
      </w:r>
      <w:r>
        <w:t>Culturali, ideato e coordinato dal Professor Sergio Petrella e dal Signor Fabio Amadei.</w:t>
      </w:r>
      <w:r w:rsidR="00A915D2">
        <w:t xml:space="preserve"> Iniziativa realizzata nell’ambito del Piano Nazionale del Cinema per l</w:t>
      </w:r>
      <w:r w:rsidR="009713EF">
        <w:t>a</w:t>
      </w:r>
      <w:r w:rsidR="00A915D2">
        <w:t xml:space="preserve"> </w:t>
      </w:r>
      <w:r w:rsidR="009713EF">
        <w:t>S</w:t>
      </w:r>
      <w:r w:rsidR="00A915D2">
        <w:t>cuol</w:t>
      </w:r>
      <w:r w:rsidR="009713EF">
        <w:t>a.</w:t>
      </w:r>
    </w:p>
    <w:p w:rsidR="00C6336B" w:rsidRDefault="00EA028F" w:rsidP="00881828">
      <w:pPr>
        <w:jc w:val="both"/>
      </w:pPr>
      <w:r>
        <w:t xml:space="preserve">Sono invitati a partecipare tutti </w:t>
      </w:r>
      <w:r w:rsidR="00EA4A27">
        <w:t xml:space="preserve">gli studenti delle classi aderenti al progetto ed i loro docenti accompagnatori, in particolare le classi del </w:t>
      </w:r>
      <w:r w:rsidR="00EA4A27" w:rsidRPr="00881828">
        <w:rPr>
          <w:b/>
        </w:rPr>
        <w:t xml:space="preserve">Liceo Classico Statale E.Q. </w:t>
      </w:r>
      <w:proofErr w:type="gramStart"/>
      <w:r w:rsidR="00EA4A27" w:rsidRPr="00881828">
        <w:rPr>
          <w:b/>
        </w:rPr>
        <w:t>Visconti</w:t>
      </w:r>
      <w:r w:rsidR="00EA4A27">
        <w:t xml:space="preserve"> :</w:t>
      </w:r>
      <w:proofErr w:type="gramEnd"/>
      <w:r w:rsidR="00EA4A27">
        <w:t xml:space="preserve"> I B, I D, II F</w:t>
      </w:r>
      <w:r w:rsidR="00260509">
        <w:t xml:space="preserve">; </w:t>
      </w:r>
      <w:r w:rsidR="00DB4994">
        <w:t xml:space="preserve">le classi del </w:t>
      </w:r>
      <w:r w:rsidR="00DB4994" w:rsidRPr="00881828">
        <w:rPr>
          <w:b/>
        </w:rPr>
        <w:t>Liceo Scientifico C.</w:t>
      </w:r>
      <w:r w:rsidR="00881828" w:rsidRPr="00881828">
        <w:rPr>
          <w:b/>
        </w:rPr>
        <w:t xml:space="preserve"> </w:t>
      </w:r>
      <w:r w:rsidR="00DB4994" w:rsidRPr="00881828">
        <w:rPr>
          <w:b/>
        </w:rPr>
        <w:t>Cavour</w:t>
      </w:r>
      <w:r w:rsidR="00DB4994">
        <w:t xml:space="preserve"> : </w:t>
      </w:r>
      <w:r w:rsidR="00260509">
        <w:t>3 C, 3 D, 3 E, 3 I, 3 A, 3 H, 4</w:t>
      </w:r>
      <w:r w:rsidR="00DB4994">
        <w:t xml:space="preserve"> F,</w:t>
      </w:r>
      <w:r w:rsidR="00260509">
        <w:t xml:space="preserve"> </w:t>
      </w:r>
      <w:r w:rsidR="00DB4994">
        <w:t xml:space="preserve">5 C, </w:t>
      </w:r>
      <w:r w:rsidR="00C6336B">
        <w:t>; la classe dell’</w:t>
      </w:r>
      <w:r w:rsidR="00C6336B" w:rsidRPr="00881828">
        <w:rPr>
          <w:b/>
        </w:rPr>
        <w:t>I</w:t>
      </w:r>
      <w:r w:rsidR="00881828" w:rsidRPr="00881828">
        <w:rPr>
          <w:b/>
        </w:rPr>
        <w:t xml:space="preserve">stituto </w:t>
      </w:r>
      <w:r w:rsidR="00C6336B" w:rsidRPr="00881828">
        <w:rPr>
          <w:b/>
        </w:rPr>
        <w:t>C</w:t>
      </w:r>
      <w:r w:rsidR="00881828" w:rsidRPr="00881828">
        <w:rPr>
          <w:b/>
        </w:rPr>
        <w:t>omprensivo</w:t>
      </w:r>
      <w:r w:rsidR="00C6336B" w:rsidRPr="00881828">
        <w:rPr>
          <w:b/>
        </w:rPr>
        <w:t xml:space="preserve"> </w:t>
      </w:r>
      <w:r w:rsidR="00C6336B">
        <w:t xml:space="preserve">“E.Q. Visconti” : 3 D, 3E, 3I. </w:t>
      </w:r>
    </w:p>
    <w:p w:rsidR="00EA028F" w:rsidRDefault="00C6336B" w:rsidP="00881828">
      <w:pPr>
        <w:jc w:val="both"/>
      </w:pPr>
      <w:r>
        <w:t>Dato l’elevato numero delle classi coinvolte e la capienza della sala, si consiglia di non superare il numero di 90 studenti per Istituto.</w:t>
      </w:r>
    </w:p>
    <w:p w:rsidR="00C6336B" w:rsidRDefault="00460C09" w:rsidP="00881828">
      <w:pPr>
        <w:jc w:val="both"/>
      </w:pPr>
      <w:r>
        <w:t>Di seguito il programma della mattinata</w:t>
      </w:r>
      <w:r w:rsidR="00C6336B">
        <w:t>: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>Arrivo degli ospiti presso la struttura;</w:t>
      </w:r>
    </w:p>
    <w:p w:rsidR="00C6336B" w:rsidRDefault="00460C09" w:rsidP="00881828">
      <w:pPr>
        <w:pStyle w:val="Paragrafoelenco"/>
        <w:numPr>
          <w:ilvl w:val="0"/>
          <w:numId w:val="1"/>
        </w:numPr>
        <w:jc w:val="both"/>
      </w:pPr>
      <w:r>
        <w:t>S</w:t>
      </w:r>
      <w:r w:rsidR="00C6336B">
        <w:t>aluti al pubblico e ringraziamento</w:t>
      </w:r>
      <w:r>
        <w:t xml:space="preserve"> ai</w:t>
      </w:r>
      <w:r w:rsidR="00C6336B">
        <w:t xml:space="preserve"> partecipanti;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>Performance dei ragazzi;</w:t>
      </w:r>
    </w:p>
    <w:p w:rsidR="00881828" w:rsidRDefault="00881828" w:rsidP="00881828">
      <w:pPr>
        <w:pStyle w:val="Paragrafoelenco"/>
        <w:numPr>
          <w:ilvl w:val="0"/>
          <w:numId w:val="1"/>
        </w:numPr>
        <w:jc w:val="both"/>
      </w:pPr>
      <w:r>
        <w:t xml:space="preserve">Intervento del Prof. Sergio Petrella; 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 xml:space="preserve">Intervento della Preside Clara </w:t>
      </w:r>
      <w:proofErr w:type="spellStart"/>
      <w:r>
        <w:t>Rech</w:t>
      </w:r>
      <w:proofErr w:type="spellEnd"/>
      <w:r>
        <w:t>, intervento della Preside Ester Rizzi, intervento della Preside Piera Guglielmi;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>Intervento di un rappresentante del MIUR/MIBACT;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>Film Cortometraggio “IL GUARDIANO NOTTURNO”;</w:t>
      </w:r>
    </w:p>
    <w:p w:rsidR="00460C09" w:rsidRDefault="00460C09" w:rsidP="00881828">
      <w:pPr>
        <w:pStyle w:val="Paragrafoelenco"/>
        <w:numPr>
          <w:ilvl w:val="0"/>
          <w:numId w:val="1"/>
        </w:numPr>
        <w:jc w:val="both"/>
      </w:pPr>
      <w:r>
        <w:t xml:space="preserve">Q&amp;A con </w:t>
      </w:r>
      <w:r w:rsidR="0004009B">
        <w:t xml:space="preserve">tra gli </w:t>
      </w:r>
      <w:r w:rsidR="00A915D2">
        <w:t>studenti</w:t>
      </w:r>
      <w:r w:rsidR="0004009B">
        <w:t>/platea</w:t>
      </w:r>
      <w:r>
        <w:t xml:space="preserve">, </w:t>
      </w:r>
      <w:r w:rsidR="00881828">
        <w:t>intervengono gli ospiti presenti</w:t>
      </w:r>
      <w:r w:rsidR="00A915D2">
        <w:t>;</w:t>
      </w:r>
    </w:p>
    <w:p w:rsidR="0012504F" w:rsidRDefault="0012504F" w:rsidP="00881828">
      <w:pPr>
        <w:pStyle w:val="Paragrafoelenco"/>
        <w:numPr>
          <w:ilvl w:val="0"/>
          <w:numId w:val="1"/>
        </w:numPr>
        <w:jc w:val="both"/>
      </w:pPr>
      <w:r>
        <w:t xml:space="preserve">Visione </w:t>
      </w:r>
      <w:r w:rsidR="0004009B">
        <w:t>contenuti extra;</w:t>
      </w:r>
    </w:p>
    <w:p w:rsidR="0012504F" w:rsidRDefault="0004009B" w:rsidP="00881828">
      <w:pPr>
        <w:pStyle w:val="Paragrafoelenco"/>
        <w:numPr>
          <w:ilvl w:val="0"/>
          <w:numId w:val="1"/>
        </w:numPr>
        <w:jc w:val="both"/>
      </w:pPr>
      <w:r>
        <w:t>Drink di congedo;</w:t>
      </w:r>
    </w:p>
    <w:p w:rsidR="0004009B" w:rsidRDefault="0004009B" w:rsidP="0004009B">
      <w:pPr>
        <w:pStyle w:val="Paragrafoelenco"/>
        <w:jc w:val="both"/>
      </w:pPr>
    </w:p>
    <w:p w:rsidR="00A915D2" w:rsidRDefault="00A915D2" w:rsidP="00881828">
      <w:pPr>
        <w:jc w:val="both"/>
      </w:pPr>
      <w:r>
        <w:t>Vi alleghiamo alla presente il seguente materiale per Vs. diffusione:</w:t>
      </w:r>
    </w:p>
    <w:p w:rsidR="00A915D2" w:rsidRDefault="00A915D2" w:rsidP="0004009B">
      <w:pPr>
        <w:pStyle w:val="Paragrafoelenco"/>
        <w:numPr>
          <w:ilvl w:val="0"/>
          <w:numId w:val="2"/>
        </w:numPr>
        <w:jc w:val="both"/>
      </w:pPr>
      <w:r>
        <w:t xml:space="preserve">Locandina web (jpg), </w:t>
      </w:r>
      <w:r w:rsidR="0004009B">
        <w:t>con preghiera di</w:t>
      </w:r>
      <w:r>
        <w:t xml:space="preserve"> inserimento all’interno del vs. </w:t>
      </w:r>
      <w:r w:rsidR="0004009B">
        <w:t xml:space="preserve">sito </w:t>
      </w:r>
      <w:r>
        <w:t>internet e canali social</w:t>
      </w:r>
      <w:r w:rsidR="0004009B">
        <w:t>;</w:t>
      </w:r>
    </w:p>
    <w:p w:rsidR="00A915D2" w:rsidRDefault="00A915D2" w:rsidP="0004009B">
      <w:pPr>
        <w:pStyle w:val="Paragrafoelenco"/>
        <w:numPr>
          <w:ilvl w:val="0"/>
          <w:numId w:val="2"/>
        </w:numPr>
        <w:jc w:val="both"/>
      </w:pPr>
      <w:r>
        <w:t>Locandina stampa (pdf), nei prossimi giorni vi arriverà consegnat</w:t>
      </w:r>
      <w:r w:rsidR="0004009B">
        <w:t>o</w:t>
      </w:r>
      <w:r>
        <w:t xml:space="preserve"> in formato </w:t>
      </w:r>
      <w:r w:rsidR="0004009B">
        <w:t xml:space="preserve">cartaceo dimensioni </w:t>
      </w:r>
      <w:r>
        <w:t>50x70 in un esemplare e</w:t>
      </w:r>
      <w:r w:rsidR="0004009B">
        <w:t xml:space="preserve">d in </w:t>
      </w:r>
      <w:r>
        <w:t>formato A3 in 10 esemplari</w:t>
      </w:r>
      <w:r w:rsidR="0004009B">
        <w:t xml:space="preserve"> ciascuno;</w:t>
      </w:r>
    </w:p>
    <w:p w:rsidR="00A915D2" w:rsidRDefault="00A915D2" w:rsidP="00881828">
      <w:pPr>
        <w:jc w:val="both"/>
      </w:pPr>
      <w:r>
        <w:t>Per informazioni rivolgersi la prof. Petrella (</w:t>
      </w:r>
      <w:hyperlink r:id="rId5" w:history="1">
        <w:r w:rsidRPr="00D61625">
          <w:rPr>
            <w:rStyle w:val="Collegamentoipertestuale"/>
          </w:rPr>
          <w:t>s.petrella@liceoeqvisconti.it</w:t>
        </w:r>
      </w:hyperlink>
      <w:r>
        <w:t xml:space="preserve">) e per prenotazioni della sala rivolgersi al </w:t>
      </w:r>
      <w:proofErr w:type="spellStart"/>
      <w:r>
        <w:t>Sig.Amadei</w:t>
      </w:r>
      <w:proofErr w:type="spellEnd"/>
      <w:r>
        <w:t xml:space="preserve"> (</w:t>
      </w:r>
      <w:proofErr w:type="gramStart"/>
      <w:r>
        <w:t>fabioamadei@cinemafarnese.it)/</w:t>
      </w:r>
      <w:proofErr w:type="gramEnd"/>
      <w:r>
        <w:t xml:space="preserve">mobile 3343377541. </w:t>
      </w:r>
    </w:p>
    <w:p w:rsidR="00A915D2" w:rsidRDefault="00A915D2" w:rsidP="00A915D2"/>
    <w:p w:rsidR="00A915D2" w:rsidRDefault="00A915D2" w:rsidP="00A915D2"/>
    <w:p w:rsidR="00A915D2" w:rsidRDefault="00A915D2" w:rsidP="00A91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del Progetto</w:t>
      </w:r>
    </w:p>
    <w:p w:rsidR="00A915D2" w:rsidRDefault="00A915D2" w:rsidP="00A91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Sergio Petrella</w:t>
      </w:r>
    </w:p>
    <w:sectPr w:rsidR="00A91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0263"/>
    <w:multiLevelType w:val="hybridMultilevel"/>
    <w:tmpl w:val="58506A16"/>
    <w:lvl w:ilvl="0" w:tplc="02248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4A4C"/>
    <w:multiLevelType w:val="hybridMultilevel"/>
    <w:tmpl w:val="D0AE5B5C"/>
    <w:lvl w:ilvl="0" w:tplc="7CA65B8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F"/>
    <w:rsid w:val="0004009B"/>
    <w:rsid w:val="0012504F"/>
    <w:rsid w:val="00260509"/>
    <w:rsid w:val="00261DE0"/>
    <w:rsid w:val="00460C09"/>
    <w:rsid w:val="0051501C"/>
    <w:rsid w:val="00881828"/>
    <w:rsid w:val="009713EF"/>
    <w:rsid w:val="00A915D2"/>
    <w:rsid w:val="00C6336B"/>
    <w:rsid w:val="00DB4994"/>
    <w:rsid w:val="00EA028F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9533-D847-4E90-BD61-9D19AC38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3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3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petrella@liceoeqvisco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2019-05-29T13:54:00Z</dcterms:created>
  <dcterms:modified xsi:type="dcterms:W3CDTF">2019-05-29T20:43:00Z</dcterms:modified>
</cp:coreProperties>
</file>